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6C" w:rsidRPr="0016056C" w:rsidRDefault="0016056C" w:rsidP="0016056C">
      <w:pPr>
        <w:pStyle w:val="a4"/>
        <w:jc w:val="center"/>
        <w:rPr>
          <w:rFonts w:ascii="Times New Roman" w:hAnsi="Times New Roman" w:cs="Times New Roman"/>
          <w:b/>
        </w:rPr>
      </w:pPr>
      <w:r w:rsidRPr="0016056C">
        <w:rPr>
          <w:rFonts w:ascii="Times New Roman" w:hAnsi="Times New Roman" w:cs="Times New Roman"/>
          <w:b/>
        </w:rPr>
        <w:t>ПЕРСОНАЛЬНЫЙ СОСТАВ ПЕДАГОГИЧЕСКИХ РАБОТНИКОВ РЕАЛИЗУЮЩИХ ОСВНОВНУЮ</w:t>
      </w:r>
    </w:p>
    <w:p w:rsidR="005920F9" w:rsidRDefault="0016056C" w:rsidP="0016056C">
      <w:pPr>
        <w:pStyle w:val="a4"/>
        <w:jc w:val="center"/>
        <w:rPr>
          <w:rFonts w:ascii="Times New Roman" w:hAnsi="Times New Roman" w:cs="Times New Roman"/>
          <w:b/>
        </w:rPr>
      </w:pPr>
      <w:r w:rsidRPr="0016056C">
        <w:rPr>
          <w:rFonts w:ascii="Times New Roman" w:hAnsi="Times New Roman" w:cs="Times New Roman"/>
          <w:b/>
        </w:rPr>
        <w:t>ОБРАЗОВАТЕЛЬНУЮ ПРОГРАММУ ДОШКОЛЬНОГО ОБРАЗОВАНИЯ ФИЛИАЛА МБДОУ ДЕТСКОГО САДА</w:t>
      </w:r>
      <w:r w:rsidR="0020294B">
        <w:rPr>
          <w:rFonts w:ascii="Times New Roman" w:hAnsi="Times New Roman" w:cs="Times New Roman"/>
          <w:b/>
        </w:rPr>
        <w:t xml:space="preserve"> </w:t>
      </w:r>
      <w:r w:rsidRPr="0016056C">
        <w:rPr>
          <w:rFonts w:ascii="Times New Roman" w:hAnsi="Times New Roman" w:cs="Times New Roman"/>
          <w:b/>
        </w:rPr>
        <w:t xml:space="preserve">№88 Г. ПЕНЗЫ </w:t>
      </w:r>
    </w:p>
    <w:p w:rsidR="0016056C" w:rsidRPr="0016056C" w:rsidRDefault="0016056C" w:rsidP="0016056C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2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1848"/>
        <w:gridCol w:w="1560"/>
        <w:gridCol w:w="2264"/>
        <w:gridCol w:w="2695"/>
        <w:gridCol w:w="1839"/>
        <w:gridCol w:w="1836"/>
        <w:gridCol w:w="2899"/>
      </w:tblGrid>
      <w:tr w:rsidR="00DC5FEC" w:rsidRPr="0016056C" w:rsidTr="00DC5FEC">
        <w:tc>
          <w:tcPr>
            <w:tcW w:w="182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3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30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69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квалификации/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593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592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работы/стаж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40064" w:rsidRPr="0016056C" w:rsidRDefault="00540064" w:rsidP="00B3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35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(образовательные</w:t>
            </w:r>
            <w:proofErr w:type="gramEnd"/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области)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Наталья Владимировна</w:t>
            </w:r>
          </w:p>
        </w:tc>
        <w:tc>
          <w:tcPr>
            <w:tcW w:w="503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30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педагогическое. Пензенский государственный педагогический университет им. В.Г. Белинского, 1996 г., преподаватель педагогики и психологии дошкольной, методист. </w:t>
            </w:r>
          </w:p>
        </w:tc>
        <w:tc>
          <w:tcPr>
            <w:tcW w:w="869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Курсы повышения квалификации, 2020 г.</w:t>
            </w:r>
          </w:p>
        </w:tc>
        <w:tc>
          <w:tcPr>
            <w:tcW w:w="593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2022 г.</w:t>
            </w:r>
          </w:p>
        </w:tc>
        <w:tc>
          <w:tcPr>
            <w:tcW w:w="592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 / 32 года</w:t>
            </w:r>
          </w:p>
        </w:tc>
        <w:tc>
          <w:tcPr>
            <w:tcW w:w="935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«Физическая культура»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Овсянникова Оксана Владимировна</w:t>
            </w:r>
          </w:p>
        </w:tc>
        <w:tc>
          <w:tcPr>
            <w:tcW w:w="503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педагогическое училище, 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1990 г., воспитатель детского сада</w:t>
            </w:r>
          </w:p>
        </w:tc>
        <w:tc>
          <w:tcPr>
            <w:tcW w:w="869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2019 г.</w:t>
            </w:r>
          </w:p>
        </w:tc>
        <w:tc>
          <w:tcPr>
            <w:tcW w:w="592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935" w:type="pct"/>
          </w:tcPr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8F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Никитина Валерия Викторовна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университет им. В.Г. Белинского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учитель-логопед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 «Центр развития педагогики» профессиональная переподготовка с присвоением квалификации «Воспитатель детей дошкольного возраста» Диплом № 7827 00065045 от 15.03.2022 года. 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 по должности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Толмачева Татьяна Александровна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2005 г.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педагогики» профессиональная переподготовка с присвоением квалификации «Воспитатель детей дошкольного возраста»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Диплом № 7827 00085056 от 15.03.2022 года.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Астафьева Ирина Владимировна.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педагогики и психологии дошкольной,2000 г.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2020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Алпатова  Анна Владимировна.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профессиональная переподготовка по программе ПЕДАГОГИКА И МЕТОДИКА ДОШКОЛЬНОГО ОБРАЗОВАНИЯ.2019г.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2019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Уракчеева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Пензенское педагогическое училище. Учитель начальных классов,1982 г.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воспитатель, 2021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40лет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Киреева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Петровна.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институт им.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 учитель истории и национально политических дисциплин.1997 г.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по программе ПЕДАГОГИКА И МЕТОДИКА ДОШКОЛЬНОГО ОБРАЗОВАНИЯ.2019г.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 по должности воспитатель, 2020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Катянина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русского языка и литературы. 2013г.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профессиональная переподготовка по программе ПЕДАГОГИКА И МЕТОДИКА ДОШКОЛЬНОГО ОБРАЗОВАНИЯ.2019 г.</w:t>
            </w:r>
          </w:p>
        </w:tc>
        <w:tc>
          <w:tcPr>
            <w:tcW w:w="593" w:type="pct"/>
          </w:tcPr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2018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8F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Полозова Ольга Николаевна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педагогическое училище, 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1996 г., воспитатель детского сада</w:t>
            </w:r>
          </w:p>
        </w:tc>
        <w:tc>
          <w:tcPr>
            <w:tcW w:w="869" w:type="pct"/>
          </w:tcPr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2018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25 лет /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935" w:type="pct"/>
          </w:tcPr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6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Кузина Татьяна Владимировна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педагогический университет им. 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Педагог-психолог. 2008 г.</w:t>
            </w:r>
          </w:p>
        </w:tc>
        <w:tc>
          <w:tcPr>
            <w:tcW w:w="869" w:type="pct"/>
          </w:tcPr>
          <w:p w:rsidR="008F3C00" w:rsidRPr="0016056C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профессиональная переподготовка по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ПЕДАГОГИКА И МЕТОДИКА ДОШКОЛЬНОГО ОБРАЗОВАНИЯ.</w:t>
            </w:r>
          </w:p>
          <w:p w:rsidR="008F3C00" w:rsidRPr="0016056C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категория,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592" w:type="pct"/>
          </w:tcPr>
          <w:p w:rsidR="008F3C00" w:rsidRPr="0016056C" w:rsidRDefault="008F3C00" w:rsidP="00B3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года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935" w:type="pct"/>
          </w:tcPr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190D9E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F3C00"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Педагог-психолог. 2007 г.</w:t>
            </w:r>
          </w:p>
        </w:tc>
        <w:tc>
          <w:tcPr>
            <w:tcW w:w="869" w:type="pct"/>
          </w:tcPr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педагогики» профессиональная переподготовка с присвоением квалификации «Воспитатель детей дошкольного возраста» </w:t>
            </w:r>
          </w:p>
          <w:p w:rsidR="008F3C00" w:rsidRPr="0016056C" w:rsidRDefault="008F3C00" w:rsidP="009A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Диплом № 7827 00085048 от 15.03.2022 года.</w:t>
            </w:r>
          </w:p>
        </w:tc>
        <w:tc>
          <w:tcPr>
            <w:tcW w:w="593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атегория, 2022 г.</w:t>
            </w:r>
          </w:p>
        </w:tc>
        <w:tc>
          <w:tcPr>
            <w:tcW w:w="592" w:type="pct"/>
          </w:tcPr>
          <w:p w:rsidR="008F3C00" w:rsidRPr="0016056C" w:rsidRDefault="008F3C00" w:rsidP="00B332D7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22 года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16 лет.</w:t>
            </w:r>
          </w:p>
        </w:tc>
        <w:tc>
          <w:tcPr>
            <w:tcW w:w="935" w:type="pct"/>
          </w:tcPr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19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Соколова Татьяна Васильевна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В.Г. Белинского. Учитель начальных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и иностранного языка. 2004 г.</w:t>
            </w:r>
          </w:p>
        </w:tc>
        <w:tc>
          <w:tcPr>
            <w:tcW w:w="869" w:type="pct"/>
          </w:tcPr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педагогики» профессиональная переподготовка с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присвоением квалификации «Воспитатель детей дошкольного возраста» 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Диплом № 7827 00085053 от 15.03.2022 года.</w:t>
            </w:r>
          </w:p>
        </w:tc>
        <w:tc>
          <w:tcPr>
            <w:tcW w:w="593" w:type="pct"/>
          </w:tcPr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категория, 2020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18 лет / 11 лет</w:t>
            </w:r>
          </w:p>
        </w:tc>
        <w:tc>
          <w:tcPr>
            <w:tcW w:w="935" w:type="pct"/>
          </w:tcPr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190D9E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F3C00"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Еграчева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педагогический колледж. 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дополнительной подготовкой в области воспитания детей дошкольного возраста. 2004 г.</w:t>
            </w:r>
          </w:p>
          <w:p w:rsidR="008F3C00" w:rsidRPr="0016056C" w:rsidRDefault="008F3C00" w:rsidP="00E8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начальных классов. 2008 г.</w:t>
            </w:r>
          </w:p>
        </w:tc>
        <w:tc>
          <w:tcPr>
            <w:tcW w:w="869" w:type="pct"/>
          </w:tcPr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2020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16 лет / 16 лет</w:t>
            </w:r>
          </w:p>
        </w:tc>
        <w:tc>
          <w:tcPr>
            <w:tcW w:w="935" w:type="pct"/>
          </w:tcPr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A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19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Усанова Ангелина Сергеевна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3D5D49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00" w:rsidRPr="0016056C" w:rsidRDefault="008F3C00" w:rsidP="003D5D49">
            <w:pPr>
              <w:ind w:left="-7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профессионально-педагогический колледж. Воспитатель детей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возраста. 2012 г.</w:t>
            </w:r>
          </w:p>
        </w:tc>
        <w:tc>
          <w:tcPr>
            <w:tcW w:w="869" w:type="pct"/>
          </w:tcPr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2022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14 лет /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35" w:type="pct"/>
          </w:tcPr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развитие»,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8F3C00" w:rsidP="0019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0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Пензенской области, 1983 г. Учитель начальных классов.</w:t>
            </w:r>
          </w:p>
        </w:tc>
        <w:tc>
          <w:tcPr>
            <w:tcW w:w="869" w:type="pct"/>
          </w:tcPr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3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педагогики» профессиональная переподготовка с присвоением квалификации «Воспитатель детей дошкольного возраста» 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Диплом № 7827 00085040 от 15.03.2022 года.</w:t>
            </w:r>
          </w:p>
        </w:tc>
        <w:tc>
          <w:tcPr>
            <w:tcW w:w="593" w:type="pct"/>
          </w:tcPr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2019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 /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935" w:type="pct"/>
          </w:tcPr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190D9E" w:rsidP="0019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Светличная Римма Семёновна</w:t>
            </w:r>
          </w:p>
        </w:tc>
        <w:tc>
          <w:tcPr>
            <w:tcW w:w="50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педагогическое училище Пензенской области, 1982 г. </w:t>
            </w:r>
          </w:p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93" w:type="pct"/>
          </w:tcPr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2019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935" w:type="pct"/>
          </w:tcPr>
          <w:p w:rsidR="008F3C00" w:rsidRPr="0016056C" w:rsidRDefault="008F3C00" w:rsidP="000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0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0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0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</w:t>
            </w:r>
          </w:p>
          <w:p w:rsidR="008F3C00" w:rsidRPr="0016056C" w:rsidRDefault="008F3C00" w:rsidP="000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190D9E" w:rsidP="00B8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" w:type="pct"/>
          </w:tcPr>
          <w:p w:rsidR="008F3C00" w:rsidRPr="0016056C" w:rsidRDefault="008F3C00" w:rsidP="00B3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Шибаршина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8F3C00" w:rsidRPr="0016056C" w:rsidRDefault="008F3C00" w:rsidP="00796EB6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0" w:type="pct"/>
          </w:tcPr>
          <w:p w:rsidR="008F3C00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8F3C00" w:rsidRPr="0016056C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8F3C00" w:rsidRPr="0016056C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В.Г. Белинского.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психолог. 2009 г.</w:t>
            </w:r>
          </w:p>
        </w:tc>
        <w:tc>
          <w:tcPr>
            <w:tcW w:w="869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профессиональная переподготовка по программе ПЕДАГОГИКА И МЕТОДИКА ДОШКОЛЬНОГО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8F3C00" w:rsidRPr="0016056C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8C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8F3C00" w:rsidRPr="0016056C" w:rsidRDefault="008F3C00" w:rsidP="0078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2018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17 лет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17  лет</w:t>
            </w:r>
          </w:p>
        </w:tc>
        <w:tc>
          <w:tcPr>
            <w:tcW w:w="935" w:type="pct"/>
          </w:tcPr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«Художественно-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развитие»,</w:t>
            </w:r>
          </w:p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190D9E" w:rsidP="0019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6" w:type="pct"/>
          </w:tcPr>
          <w:p w:rsidR="008F3C00" w:rsidRPr="0016056C" w:rsidRDefault="008F3C00" w:rsidP="00B3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03" w:type="pct"/>
          </w:tcPr>
          <w:p w:rsidR="008F3C00" w:rsidRPr="0016056C" w:rsidRDefault="008F3C00" w:rsidP="008C1DA0">
            <w:pPr>
              <w:ind w:left="-91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30" w:type="pct"/>
          </w:tcPr>
          <w:p w:rsidR="008F3C00" w:rsidRDefault="008F3C00" w:rsidP="0078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8F3C00" w:rsidRPr="0016056C" w:rsidRDefault="008F3C00" w:rsidP="0078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институт им. </w:t>
            </w:r>
          </w:p>
          <w:p w:rsidR="008F3C00" w:rsidRPr="0016056C" w:rsidRDefault="008F3C00" w:rsidP="0078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музыки. 2004 г.</w:t>
            </w:r>
          </w:p>
        </w:tc>
        <w:tc>
          <w:tcPr>
            <w:tcW w:w="869" w:type="pct"/>
          </w:tcPr>
          <w:p w:rsidR="008F3C00" w:rsidRPr="0016056C" w:rsidRDefault="008F3C00" w:rsidP="0078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78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</w:t>
            </w:r>
            <w:bookmarkStart w:id="0" w:name="_GoBack"/>
            <w:bookmarkEnd w:id="0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гория, 2018 г.</w:t>
            </w:r>
          </w:p>
        </w:tc>
        <w:tc>
          <w:tcPr>
            <w:tcW w:w="592" w:type="pct"/>
          </w:tcPr>
          <w:p w:rsidR="008F3C00" w:rsidRPr="0016056C" w:rsidRDefault="008F3C00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 / 25 лет</w:t>
            </w:r>
          </w:p>
        </w:tc>
        <w:tc>
          <w:tcPr>
            <w:tcW w:w="935" w:type="pct"/>
          </w:tcPr>
          <w:p w:rsidR="008F3C00" w:rsidRPr="0016056C" w:rsidRDefault="008F3C00" w:rsidP="0016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развитие».</w:t>
            </w:r>
          </w:p>
        </w:tc>
      </w:tr>
      <w:tr w:rsidR="008F3C00" w:rsidRPr="0016056C" w:rsidTr="00DC5FEC">
        <w:tc>
          <w:tcPr>
            <w:tcW w:w="182" w:type="pct"/>
          </w:tcPr>
          <w:p w:rsidR="008F3C00" w:rsidRPr="0016056C" w:rsidRDefault="00190D9E" w:rsidP="005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" w:type="pct"/>
          </w:tcPr>
          <w:p w:rsidR="008F3C00" w:rsidRPr="0016056C" w:rsidRDefault="008F3C00" w:rsidP="00B3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юбовь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8F3C00" w:rsidRPr="0016056C" w:rsidRDefault="008F3C00" w:rsidP="00796EB6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30" w:type="pct"/>
          </w:tcPr>
          <w:p w:rsidR="008F3C00" w:rsidRDefault="008F3C00" w:rsidP="00FF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8F3C00" w:rsidRPr="0016056C" w:rsidRDefault="008F3C00" w:rsidP="00FF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институт им. </w:t>
            </w:r>
          </w:p>
          <w:p w:rsidR="008F3C00" w:rsidRPr="0016056C" w:rsidRDefault="008F3C00" w:rsidP="0016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начальных классов, учитель-логопед. 2002 г.</w:t>
            </w:r>
          </w:p>
        </w:tc>
        <w:tc>
          <w:tcPr>
            <w:tcW w:w="869" w:type="pct"/>
          </w:tcPr>
          <w:p w:rsidR="008F3C00" w:rsidRPr="0016056C" w:rsidRDefault="008F3C00" w:rsidP="00FF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8F3C00" w:rsidRPr="0016056C" w:rsidRDefault="008F3C00" w:rsidP="00FF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3" w:type="pct"/>
          </w:tcPr>
          <w:p w:rsidR="008F3C00" w:rsidRPr="0016056C" w:rsidRDefault="008F3C00" w:rsidP="00FF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2021 г.</w:t>
            </w:r>
          </w:p>
        </w:tc>
        <w:tc>
          <w:tcPr>
            <w:tcW w:w="592" w:type="pct"/>
          </w:tcPr>
          <w:p w:rsidR="008F3C00" w:rsidRPr="0016056C" w:rsidRDefault="008F3C00" w:rsidP="00D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21 год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935" w:type="pct"/>
          </w:tcPr>
          <w:p w:rsidR="008F3C00" w:rsidRPr="0016056C" w:rsidRDefault="008F3C00" w:rsidP="0079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</w:tr>
    </w:tbl>
    <w:p w:rsidR="00540064" w:rsidRPr="0016056C" w:rsidRDefault="00540064" w:rsidP="0050760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40064" w:rsidRPr="0016056C" w:rsidSect="005400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8"/>
    <w:rsid w:val="000C33A4"/>
    <w:rsid w:val="0016056C"/>
    <w:rsid w:val="00190D9E"/>
    <w:rsid w:val="0020294B"/>
    <w:rsid w:val="003705DA"/>
    <w:rsid w:val="003D5D49"/>
    <w:rsid w:val="003E17A7"/>
    <w:rsid w:val="00496EE7"/>
    <w:rsid w:val="004B4206"/>
    <w:rsid w:val="004D451D"/>
    <w:rsid w:val="00507600"/>
    <w:rsid w:val="00540064"/>
    <w:rsid w:val="005920F9"/>
    <w:rsid w:val="006517A8"/>
    <w:rsid w:val="0070198A"/>
    <w:rsid w:val="00783BE7"/>
    <w:rsid w:val="00796EB6"/>
    <w:rsid w:val="008C1DA0"/>
    <w:rsid w:val="008F3C00"/>
    <w:rsid w:val="009260B1"/>
    <w:rsid w:val="009A456F"/>
    <w:rsid w:val="009A78BE"/>
    <w:rsid w:val="00A0395E"/>
    <w:rsid w:val="00A11154"/>
    <w:rsid w:val="00AB0A7E"/>
    <w:rsid w:val="00AD6955"/>
    <w:rsid w:val="00B04A1B"/>
    <w:rsid w:val="00B332D7"/>
    <w:rsid w:val="00BB0081"/>
    <w:rsid w:val="00BD2427"/>
    <w:rsid w:val="00D15B25"/>
    <w:rsid w:val="00DC5FEC"/>
    <w:rsid w:val="00E06D35"/>
    <w:rsid w:val="00E21C33"/>
    <w:rsid w:val="00E844CB"/>
    <w:rsid w:val="00E93CC8"/>
    <w:rsid w:val="00E9679F"/>
    <w:rsid w:val="00ED75F8"/>
    <w:rsid w:val="00EE02EE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0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2022-10-31T08:35:00Z</dcterms:created>
  <dcterms:modified xsi:type="dcterms:W3CDTF">2023-10-12T09:51:00Z</dcterms:modified>
</cp:coreProperties>
</file>